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29" w:rsidRPr="007170C9" w:rsidRDefault="00DE4929">
      <w:pPr>
        <w:rPr>
          <w:rFonts w:ascii="Arial" w:hAnsi="Arial" w:cs="Arial"/>
          <w:sz w:val="28"/>
          <w:szCs w:val="28"/>
        </w:rPr>
      </w:pPr>
      <w:r w:rsidRPr="007170C9">
        <w:rPr>
          <w:rFonts w:ascii="Arial" w:hAnsi="Arial" w:cs="Arial"/>
          <w:sz w:val="28"/>
          <w:szCs w:val="28"/>
        </w:rPr>
        <w:t>La bibliothèque de HPK est ouverte à tous les adhérents à jour de leur cotisation.</w:t>
      </w:r>
    </w:p>
    <w:p w:rsidR="00DE4929" w:rsidRPr="007170C9" w:rsidRDefault="00DE4929">
      <w:pPr>
        <w:rPr>
          <w:rFonts w:ascii="Arial" w:hAnsi="Arial" w:cs="Arial"/>
          <w:sz w:val="28"/>
          <w:szCs w:val="28"/>
        </w:rPr>
      </w:pPr>
      <w:r w:rsidRPr="007170C9">
        <w:rPr>
          <w:rFonts w:ascii="Arial" w:hAnsi="Arial" w:cs="Arial"/>
          <w:sz w:val="28"/>
          <w:szCs w:val="28"/>
        </w:rPr>
        <w:t>Le prêt se fait lors de la permanence mensuelle (Le premier mardi de chaque mois de 17h30 à 18h30).</w:t>
      </w:r>
    </w:p>
    <w:p w:rsidR="00DE4929" w:rsidRPr="007170C9" w:rsidRDefault="00054905">
      <w:pPr>
        <w:rPr>
          <w:rFonts w:ascii="Arial" w:hAnsi="Arial" w:cs="Arial"/>
          <w:sz w:val="28"/>
          <w:szCs w:val="28"/>
        </w:rPr>
      </w:pPr>
      <w:r w:rsidRPr="007170C9">
        <w:rPr>
          <w:rFonts w:ascii="Arial" w:hAnsi="Arial" w:cs="Arial"/>
          <w:sz w:val="28"/>
          <w:szCs w:val="28"/>
        </w:rPr>
        <w:t>L</w:t>
      </w:r>
      <w:r w:rsidR="00DE4929" w:rsidRPr="007170C9">
        <w:rPr>
          <w:rFonts w:ascii="Arial" w:hAnsi="Arial" w:cs="Arial"/>
          <w:sz w:val="28"/>
          <w:szCs w:val="28"/>
        </w:rPr>
        <w:t xml:space="preserve">e catalogue proposé est actualisé régulièrement par Jean-Jacques </w:t>
      </w:r>
      <w:proofErr w:type="spellStart"/>
      <w:r w:rsidR="00DE4929" w:rsidRPr="007170C9">
        <w:rPr>
          <w:rFonts w:ascii="Arial" w:hAnsi="Arial" w:cs="Arial"/>
          <w:sz w:val="28"/>
          <w:szCs w:val="28"/>
        </w:rPr>
        <w:t>Montagner</w:t>
      </w:r>
      <w:proofErr w:type="spellEnd"/>
      <w:r w:rsidR="00DE4929" w:rsidRPr="007170C9">
        <w:rPr>
          <w:rFonts w:ascii="Arial" w:hAnsi="Arial" w:cs="Arial"/>
          <w:sz w:val="28"/>
          <w:szCs w:val="28"/>
        </w:rPr>
        <w:t xml:space="preserve"> et Yvette Tibulle.</w:t>
      </w:r>
    </w:p>
    <w:p w:rsidR="00DE4929" w:rsidRPr="007170C9" w:rsidRDefault="00DE4929">
      <w:pPr>
        <w:rPr>
          <w:rFonts w:ascii="Arial" w:hAnsi="Arial" w:cs="Arial"/>
          <w:sz w:val="28"/>
          <w:szCs w:val="28"/>
        </w:rPr>
      </w:pPr>
    </w:p>
    <w:p w:rsidR="00DE4929" w:rsidRPr="007170C9" w:rsidRDefault="00DE4929">
      <w:pPr>
        <w:rPr>
          <w:rFonts w:ascii="Arial" w:hAnsi="Arial" w:cs="Arial"/>
          <w:sz w:val="28"/>
          <w:szCs w:val="28"/>
        </w:rPr>
      </w:pPr>
    </w:p>
    <w:p w:rsidR="00EE2169" w:rsidRDefault="00292CE5">
      <w:pPr>
        <w:rPr>
          <w:rFonts w:ascii="Arial" w:hAnsi="Arial" w:cs="Arial"/>
          <w:sz w:val="28"/>
          <w:szCs w:val="28"/>
        </w:rPr>
      </w:pPr>
      <w:r w:rsidRPr="00D70DAC">
        <w:rPr>
          <w:rFonts w:ascii="Arial" w:hAnsi="Arial" w:cs="Arial"/>
          <w:b/>
          <w:sz w:val="32"/>
          <w:szCs w:val="32"/>
        </w:rPr>
        <w:t>Catalogue :</w:t>
      </w:r>
      <w:r w:rsidR="00DE4929" w:rsidRPr="00D70DAC">
        <w:rPr>
          <w:rFonts w:ascii="Arial" w:hAnsi="Arial" w:cs="Arial"/>
          <w:b/>
          <w:sz w:val="32"/>
          <w:szCs w:val="32"/>
        </w:rPr>
        <w:t xml:space="preserve">  </w:t>
      </w:r>
      <w:r w:rsidRPr="00D70DAC">
        <w:rPr>
          <w:rFonts w:ascii="Arial" w:hAnsi="Arial" w:cs="Arial"/>
          <w:b/>
          <w:sz w:val="32"/>
          <w:szCs w:val="32"/>
        </w:rPr>
        <w:t>Les livres</w:t>
      </w:r>
      <w:r w:rsidR="00D70DAC" w:rsidRPr="00D70DAC">
        <w:rPr>
          <w:rFonts w:ascii="Arial" w:hAnsi="Arial" w:cs="Arial"/>
          <w:b/>
          <w:sz w:val="32"/>
          <w:szCs w:val="32"/>
        </w:rPr>
        <w:t xml:space="preserve"> </w:t>
      </w:r>
      <w:r w:rsidR="00DE4929" w:rsidRPr="00D70DAC">
        <w:rPr>
          <w:rFonts w:ascii="Arial" w:hAnsi="Arial" w:cs="Arial"/>
          <w:b/>
          <w:sz w:val="32"/>
          <w:szCs w:val="32"/>
        </w:rPr>
        <w:t xml:space="preserve">et </w:t>
      </w:r>
      <w:r w:rsidR="00D70DAC" w:rsidRPr="00D70DAC">
        <w:rPr>
          <w:rFonts w:ascii="Arial" w:hAnsi="Arial" w:cs="Arial"/>
          <w:b/>
          <w:sz w:val="32"/>
          <w:szCs w:val="32"/>
        </w:rPr>
        <w:t>l</w:t>
      </w:r>
      <w:r w:rsidR="00DE4929" w:rsidRPr="00D70DAC">
        <w:rPr>
          <w:rFonts w:ascii="Arial" w:hAnsi="Arial" w:cs="Arial"/>
          <w:b/>
          <w:sz w:val="32"/>
          <w:szCs w:val="32"/>
        </w:rPr>
        <w:t>es périodiques</w:t>
      </w:r>
      <w:r w:rsidR="00DE4929" w:rsidRPr="007170C9">
        <w:rPr>
          <w:rFonts w:ascii="Arial" w:hAnsi="Arial" w:cs="Arial"/>
          <w:sz w:val="28"/>
          <w:szCs w:val="28"/>
        </w:rPr>
        <w:t xml:space="preserve">. </w:t>
      </w:r>
    </w:p>
    <w:p w:rsidR="00EE2169" w:rsidRDefault="00EE2169">
      <w:pPr>
        <w:rPr>
          <w:rFonts w:ascii="Arial" w:hAnsi="Arial" w:cs="Arial"/>
          <w:sz w:val="28"/>
          <w:szCs w:val="28"/>
        </w:rPr>
      </w:pPr>
    </w:p>
    <w:p w:rsidR="00292CE5" w:rsidRPr="007170C9" w:rsidRDefault="00292CE5">
      <w:pPr>
        <w:rPr>
          <w:rFonts w:ascii="Arial" w:hAnsi="Arial" w:cs="Arial"/>
          <w:sz w:val="28"/>
          <w:szCs w:val="28"/>
        </w:rPr>
      </w:pPr>
      <w:r w:rsidRPr="007170C9">
        <w:rPr>
          <w:rFonts w:ascii="Arial" w:hAnsi="Arial" w:cs="Arial"/>
          <w:sz w:val="28"/>
          <w:szCs w:val="28"/>
        </w:rPr>
        <w:t xml:space="preserve">  </w:t>
      </w:r>
    </w:p>
    <w:p w:rsidR="00292CE5" w:rsidRPr="007170C9" w:rsidRDefault="00292CE5">
      <w:pPr>
        <w:rPr>
          <w:rFonts w:ascii="Arial" w:hAnsi="Arial" w:cs="Arial"/>
          <w:sz w:val="28"/>
          <w:szCs w:val="28"/>
        </w:rPr>
      </w:pPr>
    </w:p>
    <w:p w:rsidR="00D70DAC" w:rsidRDefault="00DE4929">
      <w:pPr>
        <w:rPr>
          <w:rFonts w:ascii="Arial" w:hAnsi="Arial" w:cs="Arial"/>
        </w:rPr>
      </w:pPr>
      <w:r w:rsidRPr="00D70DAC">
        <w:rPr>
          <w:rFonts w:ascii="Arial" w:hAnsi="Arial" w:cs="Arial"/>
          <w:sz w:val="28"/>
          <w:szCs w:val="28"/>
        </w:rPr>
        <w:t>Les livres sont classés par rubriques</w:t>
      </w:r>
      <w:r w:rsidRPr="00054905">
        <w:rPr>
          <w:rFonts w:ascii="Arial" w:hAnsi="Arial" w:cs="Arial"/>
        </w:rPr>
        <w:t> :</w:t>
      </w:r>
      <w:r w:rsidR="00EE2169">
        <w:rPr>
          <w:rFonts w:ascii="Arial" w:hAnsi="Arial" w:cs="Arial"/>
        </w:rPr>
        <w:t xml:space="preserve"> </w:t>
      </w:r>
    </w:p>
    <w:p w:rsidR="00D70DAC" w:rsidRDefault="00D70DAC">
      <w:pPr>
        <w:rPr>
          <w:rFonts w:ascii="Arial" w:hAnsi="Arial" w:cs="Arial"/>
        </w:rPr>
      </w:pPr>
    </w:p>
    <w:p w:rsidR="00DE4929" w:rsidRPr="00054905" w:rsidRDefault="00DE4929">
      <w:pPr>
        <w:rPr>
          <w:rFonts w:ascii="Arial" w:hAnsi="Arial" w:cs="Arial"/>
          <w:b/>
          <w:bdr w:val="single" w:sz="4" w:space="0" w:color="auto"/>
        </w:rPr>
      </w:pPr>
      <w:r w:rsidRPr="00054905">
        <w:rPr>
          <w:rFonts w:ascii="Arial" w:hAnsi="Arial" w:cs="Arial"/>
        </w:rPr>
        <w:t xml:space="preserve"> </w:t>
      </w:r>
      <w:r w:rsidR="00292CE5"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Quimperlé</w:t>
      </w:r>
      <w:r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 xml:space="preserve"> </w:t>
      </w:r>
      <w:r w:rsidRPr="00EE2169">
        <w:rPr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 xml:space="preserve">Finistère </w:t>
      </w:r>
      <w:r w:rsidRPr="00EE2169">
        <w:rPr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Morbihan</w:t>
      </w:r>
      <w:r w:rsidRPr="00EE2169">
        <w:rPr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Bretagne</w:t>
      </w:r>
      <w:r w:rsidRPr="00EE2169">
        <w:rPr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="00F27842"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France</w:t>
      </w:r>
      <w:r w:rsidR="00F27842" w:rsidRPr="007170C9">
        <w:rPr>
          <w:rFonts w:ascii="Arial" w:hAnsi="Arial" w:cs="Arial"/>
          <w:b/>
          <w:sz w:val="28"/>
          <w:szCs w:val="28"/>
        </w:rPr>
        <w:t xml:space="preserve">    </w:t>
      </w:r>
      <w:r w:rsidR="00F27842"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Dictionnaires</w:t>
      </w:r>
    </w:p>
    <w:p w:rsidR="00F27842" w:rsidRDefault="00F27842">
      <w:pPr>
        <w:rPr>
          <w:rFonts w:ascii="Arial" w:hAnsi="Arial" w:cs="Arial"/>
          <w:b/>
        </w:rPr>
      </w:pPr>
    </w:p>
    <w:p w:rsidR="00297289" w:rsidRPr="00297289" w:rsidRDefault="00297289">
      <w:pPr>
        <w:rPr>
          <w:rFonts w:ascii="Arial" w:hAnsi="Arial" w:cs="Arial"/>
          <w:sz w:val="28"/>
          <w:szCs w:val="28"/>
        </w:rPr>
      </w:pPr>
      <w:r w:rsidRPr="00297289">
        <w:rPr>
          <w:rFonts w:ascii="Arial" w:hAnsi="Arial" w:cs="Arial"/>
          <w:sz w:val="28"/>
          <w:szCs w:val="28"/>
        </w:rPr>
        <w:t>Les périodiques sont classés par titres et numéros</w:t>
      </w:r>
    </w:p>
    <w:p w:rsidR="00D70DAC" w:rsidRDefault="00D70DAC">
      <w:pPr>
        <w:rPr>
          <w:rFonts w:ascii="Arial" w:hAnsi="Arial" w:cs="Arial"/>
          <w:sz w:val="28"/>
          <w:szCs w:val="28"/>
        </w:rPr>
      </w:pPr>
    </w:p>
    <w:p w:rsidR="00D70DAC" w:rsidRPr="00EE2169" w:rsidRDefault="00D70DAC" w:rsidP="00EE2169">
      <w:pPr>
        <w:rPr>
          <w:rFonts w:ascii="Arial" w:hAnsi="Arial" w:cs="Arial"/>
          <w:b/>
          <w:color w:val="000000"/>
          <w:sz w:val="28"/>
          <w:szCs w:val="28"/>
          <w:highlight w:val="lightGray"/>
          <w:bdr w:val="single" w:sz="4" w:space="0" w:color="auto"/>
        </w:rPr>
      </w:pPr>
      <w:r w:rsidRPr="00EE2169">
        <w:rPr>
          <w:rFonts w:ascii="Arial" w:hAnsi="Arial" w:cs="Arial"/>
          <w:b/>
          <w:color w:val="000000"/>
          <w:sz w:val="28"/>
          <w:szCs w:val="28"/>
          <w:highlight w:val="lightGray"/>
          <w:bdr w:val="single" w:sz="4" w:space="0" w:color="auto"/>
        </w:rPr>
        <w:t>Société d'Archéologie et d'Histoire du pays de Lorient.</w:t>
      </w:r>
    </w:p>
    <w:p w:rsidR="00D70DAC" w:rsidRPr="00EE2169" w:rsidRDefault="00D70DAC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7170C9" w:rsidRPr="00EE2169" w:rsidRDefault="00D70DAC">
      <w:pPr>
        <w:rPr>
          <w:rFonts w:ascii="Arial" w:hAnsi="Arial" w:cs="Arial"/>
          <w:b/>
          <w:color w:val="000000"/>
          <w:sz w:val="28"/>
          <w:szCs w:val="28"/>
          <w:highlight w:val="lightGray"/>
          <w:bdr w:val="single" w:sz="4" w:space="0" w:color="auto"/>
        </w:rPr>
      </w:pPr>
      <w:r w:rsidRPr="00EE2169">
        <w:rPr>
          <w:rFonts w:ascii="Arial" w:hAnsi="Arial" w:cs="Arial"/>
          <w:b/>
          <w:color w:val="000000"/>
          <w:sz w:val="28"/>
          <w:szCs w:val="28"/>
          <w:highlight w:val="lightGray"/>
          <w:bdr w:val="single" w:sz="4" w:space="0" w:color="auto"/>
        </w:rPr>
        <w:t>Mémoires de le Société d'Histoire et d'Archéologie de Bretagne,</w:t>
      </w:r>
    </w:p>
    <w:p w:rsidR="00EE2169" w:rsidRPr="00EE2169" w:rsidRDefault="00EE2169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EE2169" w:rsidRPr="00EE2169" w:rsidRDefault="00EE2169">
      <w:pPr>
        <w:rPr>
          <w:rFonts w:ascii="Arial" w:hAnsi="Arial" w:cs="Arial"/>
          <w:b/>
          <w:color w:val="000000"/>
          <w:sz w:val="28"/>
          <w:szCs w:val="28"/>
        </w:rPr>
      </w:pPr>
      <w:r w:rsidRPr="00D70DAC">
        <w:rPr>
          <w:rFonts w:ascii="Arial" w:hAnsi="Arial" w:cs="Arial"/>
          <w:b/>
          <w:color w:val="000000"/>
          <w:sz w:val="28"/>
          <w:szCs w:val="28"/>
          <w:highlight w:val="lightGray"/>
          <w:bdr w:val="single" w:sz="4" w:space="0" w:color="auto"/>
        </w:rPr>
        <w:t>Bulletin de la Société d'Archéologie du Finistère</w:t>
      </w:r>
      <w:r w:rsidRPr="00D70DAC">
        <w:rPr>
          <w:rFonts w:ascii="Arial" w:hAnsi="Arial" w:cs="Arial"/>
          <w:b/>
          <w:color w:val="000000"/>
          <w:sz w:val="28"/>
          <w:szCs w:val="28"/>
          <w:highlight w:val="lightGray"/>
        </w:rPr>
        <w:t>,</w:t>
      </w:r>
    </w:p>
    <w:p w:rsidR="00EE2169" w:rsidRPr="00EE2169" w:rsidRDefault="00EE2169">
      <w:pPr>
        <w:rPr>
          <w:rFonts w:ascii="Arial" w:hAnsi="Arial" w:cs="Arial"/>
          <w:b/>
          <w:sz w:val="28"/>
          <w:szCs w:val="28"/>
        </w:rPr>
      </w:pPr>
    </w:p>
    <w:p w:rsidR="00EE2169" w:rsidRPr="00EE2169" w:rsidRDefault="00EE2169" w:rsidP="00EE2169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EE2169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</w:rPr>
        <w:t>Divers</w:t>
      </w:r>
    </w:p>
    <w:p w:rsidR="007170C9" w:rsidRDefault="007170C9"/>
    <w:p w:rsidR="00D70DAC" w:rsidRDefault="00D70DAC"/>
    <w:p w:rsidR="007170C9" w:rsidRDefault="007170C9"/>
    <w:p w:rsidR="00297289" w:rsidRDefault="00297289"/>
    <w:p w:rsidR="007170C9" w:rsidRDefault="007170C9"/>
    <w:p w:rsidR="007170C9" w:rsidRDefault="007170C9"/>
    <w:p w:rsidR="00F27842" w:rsidRDefault="00F27842">
      <w:pPr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054905">
        <w:rPr>
          <w:rFonts w:ascii="Arial" w:hAnsi="Arial" w:cs="Arial"/>
          <w:b/>
          <w:sz w:val="40"/>
          <w:szCs w:val="40"/>
          <w:bdr w:val="single" w:sz="4" w:space="0" w:color="auto"/>
        </w:rPr>
        <w:lastRenderedPageBreak/>
        <w:t>Quimperlé</w:t>
      </w:r>
    </w:p>
    <w:p w:rsidR="006A34DB" w:rsidRDefault="006A34DB">
      <w:pPr>
        <w:rPr>
          <w:rFonts w:ascii="Arial" w:hAnsi="Arial" w:cs="Arial"/>
          <w:b/>
          <w:sz w:val="40"/>
          <w:szCs w:val="40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0400"/>
      </w:tblGrid>
      <w:tr w:rsidR="006A34DB" w:rsidRPr="006A34DB" w:rsidTr="006A34DB">
        <w:trPr>
          <w:trHeight w:val="3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BELLANCOURT Yves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L'abbaye Sainte-Croix de Quimperlé, 2001</w:t>
            </w:r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BITEAU Jérôme, NOUAILLE-DEGORCE Patrick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Souvenirs d'Henri de Mauduit, Zouave pontifical, 2013,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Tecnostampa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Loreto Italie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BLANCHARD Nelly, POSTIC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Fanch</w:t>
            </w:r>
            <w:proofErr w:type="spellEnd"/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delà du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Barzaz-Breiz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Théodore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Hersart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Villemarqué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CRBC, 2016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BLOIS Aymar (de), 1993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Notice historique sur la ville de Quimperlé, Paris,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Res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Universis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1993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BRILLET Anne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Quimperlé, de la voie romaine au viaduc, 1967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BRILLET Anne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Quimperlé, de la voie romaine au viaduc, nouvelle édition, 1982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BRILLET Anne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Quimperlé, de la voie romaine au viaduc, nouvelle édition, 1982</w:t>
            </w:r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BRILLET Anne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Quimperlé, de la voie romaine au viaduc, 1967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CARIOU André, RIOU Béatrice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peintres de Quimperlé, 1850-1950.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Palantines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-Ville de Quimperlé, 2013. 189 P. ill.</w:t>
            </w:r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Collectif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Noms de lieux de Quimperlé. Amicale laïque de Quimperlé. Association des Parents d'élèves de l'école primaire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Kersquine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1997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DEQUEKER Bernard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Sainte-Croix en photos - Le Retable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DOUARD Christel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Quimperlé et son canton,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Editions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Apogée, Rennes, 2002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GOURIOU Jean Jacques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Nourriture des Moines Bénédictins de l'Abbaye de Sainte-Croix de Quimperlé à la veille de la révolution</w:t>
            </w:r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GOURIOU Jean Jacques, PENNEC Alain, POSTIC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Fanch</w:t>
            </w:r>
            <w:proofErr w:type="spellEnd"/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Ces Quimperlois (es) qui ont fait l'histoire, 2007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GOZZI Marcel, THIEBLEMONT Isabelle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Laïta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Liv'Editions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2014, 253 p. ill.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KERVRAN Marcel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Une promenade en basse-ville de Quimperlé, 1983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KERVRAN Marcel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D'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Anaurot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Quimperlé, 1500 ans d'histoire, SHPK, 1983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KERVRAN Marcel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Visite de l'ab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atial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Sainte-Croix de Quimperlé, 1966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PENNEC Alain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Les Quimperlois en 1895, CDDP 29, 1995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PENNEC Alain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sz w:val="22"/>
                <w:szCs w:val="22"/>
              </w:rPr>
            </w:pPr>
            <w:r w:rsidRPr="006A34DB">
              <w:rPr>
                <w:rFonts w:ascii="Calibri" w:hAnsi="Calibri" w:cs="Calibri"/>
                <w:sz w:val="22"/>
                <w:szCs w:val="22"/>
              </w:rPr>
              <w:t>Les Quimperlois en 1895, CDDP 29, 1995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PENNEC Alain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Théodore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Hersart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Villemarqué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l'homme politique et son action. CRBC, 2016, p, 238 à 254,</w:t>
            </w:r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PENNEC Alain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14 - 18, Quimperlé et les Quimperlois pendant la Première Guerre Mondiale, Société d'Histoire du Pays de </w:t>
            </w:r>
            <w:proofErr w:type="spellStart"/>
            <w:proofErr w:type="gram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Kemperl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2018</w:t>
            </w:r>
            <w:proofErr w:type="gramEnd"/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PENNEC Alain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Notre-Dame de l'Assomption de Quimperlé, Histoire et architecture d'une ancienne chapelle ducale, Société d'Histoire du Pays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Quimlperlé</w:t>
            </w:r>
            <w:proofErr w:type="spellEnd"/>
          </w:p>
        </w:tc>
      </w:tr>
      <w:tr w:rsidR="006A34DB" w:rsidRPr="006A34DB" w:rsidTr="006A34DB">
        <w:trPr>
          <w:trHeight w:val="6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PENNEC Alain - TOUPIN Remi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Histoire mécon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ue du port de Quimperlé et de sa construction navale du XIe au XXIe siècle, Société d'Histoire du Pays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Kemperle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2015</w:t>
            </w:r>
          </w:p>
        </w:tc>
      </w:tr>
      <w:tr w:rsidR="006A34DB" w:rsidRPr="006A34DB" w:rsidTr="006A34DB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SAVINA Jean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DB" w:rsidRPr="006A34DB" w:rsidRDefault="006A34DB" w:rsidP="006A3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Quimperlé et ses environs autrefois, 1967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Prestige d'une cité bretonne Quimperlé, les rues du Château et du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Gorréquer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SKPK, 1990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Progrès économiques et vie sociale dans l'arrondissement de Quimperlé au 19° siècle, Archives départementales du Finistère, 1980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Quimperlé et sa Région (Finistère), Syndicat d'initiative de Quimperlé, 1932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Guide annuaire illustré de Quimperlé et de la région des collerettes, 1929. (Photocopie)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Guide annuaire illustré de Quimperlé et de la région des collerettes, 1929. (Photocopie)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 présenté au Conseil général du département par M. J.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Desmars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préfet du Finistère, session d'avril 1923, Quimper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Quimperlé et sa Région, guide touristique publié par le Syndicat d'initiative de Quimperlé.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Np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Gallia préhistoire, n°55, 2013. Les reliques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Lothéa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, p. 181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Toulfoën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1974, Quimperlé pardon des oiseaux, 30 p.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L'Abbaye de Sainte-Croix de Quimperlé. Actes du colloque de Quimperlé - 2/3 octobre 1998 - CRBC, AASC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Cartulaire de Sainte-Croix de Quimperlé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forêt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Carnoët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(Quimperlé), Archéologie, histoire, traditions et légendes - Société d'Histoire du Pays de 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Kemperle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Centre de Recherche Bretonne et Celtique, CRBC Brest, Imprimerie Cloître Saint-</w:t>
            </w:r>
            <w:proofErr w:type="spellStart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Thonan</w:t>
            </w:r>
            <w:proofErr w:type="spellEnd"/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EE114E" w:rsidRPr="006A34DB" w:rsidTr="00EE114E"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4E" w:rsidRPr="006A34DB" w:rsidRDefault="00EE114E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4DB">
              <w:rPr>
                <w:rFonts w:ascii="Calibri" w:hAnsi="Calibri" w:cs="Calibri"/>
                <w:color w:val="000000"/>
                <w:sz w:val="22"/>
                <w:szCs w:val="22"/>
              </w:rPr>
              <w:t>Quimperlé et son pays - Histoire et patrimoine, Société d'Histoire et d'Archéologie de Bretagne, SHAB Rennes 2017</w:t>
            </w:r>
          </w:p>
        </w:tc>
      </w:tr>
    </w:tbl>
    <w:p w:rsidR="00292CE5" w:rsidRDefault="00292CE5"/>
    <w:p w:rsidR="00F27842" w:rsidRDefault="00F27842"/>
    <w:p w:rsidR="00F27842" w:rsidRDefault="00F27842"/>
    <w:p w:rsidR="007170C9" w:rsidRDefault="007170C9"/>
    <w:p w:rsidR="007170C9" w:rsidRDefault="007170C9"/>
    <w:p w:rsidR="00F27842" w:rsidRPr="00054905" w:rsidRDefault="00F27842">
      <w:pPr>
        <w:rPr>
          <w:rFonts w:ascii="Arial" w:hAnsi="Arial" w:cs="Arial"/>
          <w:b/>
          <w:sz w:val="40"/>
          <w:szCs w:val="40"/>
        </w:rPr>
      </w:pPr>
      <w:r w:rsidRPr="00054905"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Finistère </w:t>
      </w:r>
      <w:r w:rsidRPr="00054905">
        <w:rPr>
          <w:rFonts w:ascii="Arial" w:hAnsi="Arial" w:cs="Arial"/>
          <w:b/>
          <w:sz w:val="40"/>
          <w:szCs w:val="40"/>
        </w:rPr>
        <w:t xml:space="preserve"> </w:t>
      </w:r>
    </w:p>
    <w:p w:rsidR="00F27842" w:rsidRDefault="00F27842">
      <w:pPr>
        <w:rPr>
          <w:b/>
          <w:sz w:val="40"/>
          <w:szCs w:val="40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733"/>
      </w:tblGrid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 Ursulines de Quimper. Du couvent des religieuses à la médiathèque. 1621-2009. Ville de Quimper, 2009,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L'Union Agricole et Maritime : vendredi 8 février 1935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La Résistance dans le Finistère, exposition présentée au Musée des Beaux-Arts de Quimper, 1978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Noms de lieux de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Mellac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, Amicale laïque de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Mellac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1993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Noms de lieux du Trévoux, association des parents d'élèves, Le Trévoux, 1995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Ursulines de Quimper. Du couvent des religieuses à la médiathèque. 1621-2009. Ville de Quimper, 2009,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Résistance dans le Finistère, exposition présentée au Musée des Beaux-Arts de Quimper, 1978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Noms de lieux de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Mellac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Amicale laïque de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Mellac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1993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Noms de lieux du Trévoux, association des parents d'élèves, Le Trévoux, 1995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L'Union Agricole et Maritime : vendredi 8 février 1935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BELLANCOURT Yves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Rédéné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du Vannetais au Finistère, Quimperlé, Sésames, 1988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BELLANCOURT Yves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Rédéné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du Vannetais au Finistère, Quimperlé, Sésames, 1988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BOHN Roland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La vie du Léon 1939-1945, Du canton de Lesneven, à la baie de Morlaix et à l'Aber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Wrac'h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. Morlaix, 1993</w:t>
            </w:r>
          </w:p>
        </w:tc>
      </w:tr>
      <w:tr w:rsidR="00184580" w:rsidTr="008420A0">
        <w:trPr>
          <w:trHeight w:val="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BOHN Roland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La vie du Léon 1939-1945, Du canton de Lesneven, à la baie de Morlaix et à l'Aber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Wrac'h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 Morlaix, 1993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CAMBRY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Voyage dans le Finistère,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Editions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Layeur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2000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CAMBRY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Voyage dans le Finistère,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ditions du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Layeur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2000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COUFFON René, LE BARS Alfred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Diocèse de Quimper et de Léon, nouveau répertoire des chapelles, Quimper, 1988, 551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COUFFON René, LE BARS Alfred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Diocèse de Quimper et de Léon, nouveau répertoire des chapelles, Quimper, 1988, 551 p. ill.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COUFFON René, LE BARS Alfred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Diocèse de Quimper et de Léon, nouveau répertoire des chapelles, Quimper, 1988, 551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GOZZI Marcel, VAN MEEUWEN Gil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Clohars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 et la guerre de 1939-1945,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Liv'Editions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2017, 219 p. ill.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GOZZI Marcel, VAN MEEUWEN Gil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Clohars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la guerre de 1939-1945, Liv'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ditions, 2017, 219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KERVRAN Marcel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Bannalec à travers les âges, 1000 ans d'histoire, Bannalec, Imprimerie Régionale, 1986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KERVRAN Marcel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Bannalec à travers les âges, 1000 ans d'histoire, Bannalec, Imprimerie Régionale, 1986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LE GUENIC René 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Ces Héros venus de l'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onmbre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Bannalec, 1998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 GUENIC René 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Ces Héros venus de l'ombre, Bannalec, 1998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 VAGUERESSE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La rivière Isole, étude de l'écosystème d'une rivière bretonne,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Narure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 et bretagne,</w:t>
            </w:r>
            <w:proofErr w:type="gram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1984,11p.ill</w:t>
            </w:r>
            <w:proofErr w:type="gram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VAGUERESSE Jacques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rivière Isole, étude de l'écosystème d'une rivière bretonne, 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ure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retagne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1984,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LEBEC Stéphane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Cartulaire de Saint-Guénolé de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Landevennec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Rennes, Presses Universitaires Rennes, Société d'Histoire et Archéologies de Bretagne, 2015</w:t>
            </w:r>
          </w:p>
        </w:tc>
      </w:tr>
      <w:tr w:rsidR="00184580" w:rsidTr="008420A0">
        <w:trPr>
          <w:trHeight w:val="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LEBEC Stéphane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Cartulaire de Saint-Guénolé de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vennec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Rennes, Presses Universitaires Rennes, Société d'Histoire et Archéologies de Bretagne, 2015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Molène, Terre d'Iroise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Sein est son nom, 2000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Ouessant, Bretagne extrême, 1999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Molène, Terre d'Iroise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Sein est son nom, 2000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Ouessant, Bretagne extrême, 1999</w:t>
            </w:r>
          </w:p>
        </w:tc>
      </w:tr>
      <w:tr w:rsidR="00184580" w:rsidTr="008420A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SENECHAL J - Paul</w:t>
            </w:r>
          </w:p>
        </w:tc>
        <w:tc>
          <w:tcPr>
            <w:tcW w:w="1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Finistère du Front Populaire, 1934-1938 Lutte pour l'hégémonie et logique de blocs, PUR, 2018</w:t>
            </w:r>
          </w:p>
        </w:tc>
      </w:tr>
      <w:tr w:rsidR="00184580" w:rsidRPr="00184580" w:rsidTr="00184580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SENECHAL Jean Paul</w:t>
            </w:r>
          </w:p>
        </w:tc>
        <w:tc>
          <w:tcPr>
            <w:tcW w:w="1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Finistère du Front Populaire, 1934-1938 Lutte pour l'hégémonie et logique de blocs, PUR, 2018</w:t>
            </w:r>
          </w:p>
        </w:tc>
      </w:tr>
    </w:tbl>
    <w:p w:rsidR="00F27842" w:rsidRDefault="00F27842">
      <w:pPr>
        <w:rPr>
          <w:b/>
          <w:sz w:val="40"/>
          <w:szCs w:val="40"/>
        </w:rPr>
      </w:pPr>
    </w:p>
    <w:p w:rsidR="00AA6894" w:rsidRDefault="00AA6894">
      <w:pPr>
        <w:rPr>
          <w:b/>
          <w:sz w:val="40"/>
          <w:szCs w:val="40"/>
        </w:rPr>
      </w:pPr>
    </w:p>
    <w:p w:rsidR="00184580" w:rsidRDefault="00184580">
      <w:pPr>
        <w:rPr>
          <w:b/>
          <w:sz w:val="40"/>
          <w:szCs w:val="40"/>
        </w:rPr>
      </w:pPr>
    </w:p>
    <w:p w:rsidR="00184580" w:rsidRDefault="00184580">
      <w:pPr>
        <w:rPr>
          <w:b/>
          <w:sz w:val="40"/>
          <w:szCs w:val="40"/>
        </w:rPr>
      </w:pPr>
    </w:p>
    <w:p w:rsidR="00EE114E" w:rsidRDefault="00EE114E">
      <w:pPr>
        <w:rPr>
          <w:b/>
          <w:sz w:val="40"/>
          <w:szCs w:val="40"/>
        </w:rPr>
      </w:pPr>
    </w:p>
    <w:p w:rsidR="00184580" w:rsidRDefault="00AA6894">
      <w:pPr>
        <w:rPr>
          <w:rFonts w:ascii="Arial" w:hAnsi="Arial" w:cs="Arial"/>
          <w:b/>
          <w:sz w:val="40"/>
          <w:szCs w:val="40"/>
        </w:rPr>
      </w:pPr>
      <w:r w:rsidRPr="00054905">
        <w:rPr>
          <w:rFonts w:ascii="Arial" w:hAnsi="Arial" w:cs="Arial"/>
          <w:b/>
          <w:sz w:val="40"/>
          <w:szCs w:val="40"/>
          <w:bdr w:val="single" w:sz="4" w:space="0" w:color="auto"/>
        </w:rPr>
        <w:lastRenderedPageBreak/>
        <w:t>Morbihan</w:t>
      </w:r>
      <w:r w:rsidRPr="00054905">
        <w:rPr>
          <w:rFonts w:ascii="Arial" w:hAnsi="Arial" w:cs="Arial"/>
          <w:b/>
          <w:sz w:val="40"/>
          <w:szCs w:val="40"/>
        </w:rPr>
        <w:t xml:space="preserve"> </w:t>
      </w:r>
    </w:p>
    <w:p w:rsidR="00AA6894" w:rsidRPr="00054905" w:rsidRDefault="00AA6894">
      <w:pPr>
        <w:rPr>
          <w:rFonts w:ascii="Arial" w:hAnsi="Arial" w:cs="Arial"/>
          <w:b/>
          <w:sz w:val="40"/>
          <w:szCs w:val="40"/>
        </w:rPr>
      </w:pPr>
      <w:r w:rsidRPr="00054905">
        <w:rPr>
          <w:rFonts w:ascii="Arial" w:hAnsi="Arial" w:cs="Arial"/>
          <w:b/>
          <w:sz w:val="40"/>
          <w:szCs w:val="40"/>
        </w:rPr>
        <w:t xml:space="preserve">  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591"/>
      </w:tblGrid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 Cartulaire de Redon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La Libération de Lorient, La Poche : 1944-1945. Supplément à Ouest-France du 10 mai 1995, 31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 journal de la Résistance. Les grandes pages de la liberté : 40 témoins d'ici racontent 1944-1945. La Liberté du Morbihan, hors</w:t>
            </w:r>
            <w:r w:rsidR="00EE114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série, juin 1994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LORIENT : ENFIN ! La Liberté du Morbihan, 10 mai 1995,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La Société Polymathique du Morbihan, Musée de Vannes, 2005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Horloge astronomique du Frère Bernardin, Communauté des Frères de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Ploermel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44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Horloge astronomique de Frère Bernardin, Communauté des Frères de Ploërmel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Redon, Images de naguère (Les « amis de Redon » présentent), 1994. Cote :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Red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 et Morbihan.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Horloge astronomique du Frère Bernardin, Communauté des Frères de Plo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ë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rmel, 44 p. ill.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Libération de Lorient, La Poche : 1944-1945. Supplément à Ouest-France du 10 mai 1995, 31 p. ill.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Société Polymathique du Morbihan, Musée de Vannes, 2005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Cartulaire de Redon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journal de la Résistance. Les grandes pages de la liberté : 40 témoins d'ici racontent 1944-1945. La Liberté du Morbihan, hors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série, juin 1994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LORIENT : ENFIN ! La Liberté du Morbihan, 10 mai 1995,</w:t>
            </w:r>
          </w:p>
        </w:tc>
      </w:tr>
      <w:tr w:rsidR="00184580" w:rsidTr="00054905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Redon, Images de naguère (Les «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mis de Redon » présentent), 1994. Cote :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Red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Morbihan.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CATHERINE Jean Claude, MICHLING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Hubertus</w:t>
            </w:r>
            <w:proofErr w:type="spellEnd"/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Les Allemands face au choc de la capitulation, Prisonniers ordinaires, criminels de guerre, PUR, 2018,405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p.ill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4580" w:rsidTr="00AA6894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CATHERINE Jean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Claude, MICHLING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Hubertus</w:t>
            </w:r>
            <w:proofErr w:type="spellEnd"/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Les Allemands face au choc de la capitulation, Prisonniers ordinaires, criminels de guerre, PUR, 2018,405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p.ill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DRÉAN Hervé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Les rues de la Roche-Bernard, leur nom, leur histoire, Stéphane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Batigne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Questembert, 2019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GAIGNEUX Georges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Lorient 300 ans d'histoire, 1966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GAIGNEUX Georges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Lorient 300 ans d'histoire, 1966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 BOUEDEC Gérard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Lorient et le Morbihan, une histoire des ressentiments et de rivalités 1666-1914, PUR Ed. Rennes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BOUEDEC Gérard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Lorient et le Morbihan, une histoire des ressentiments et de rivalités 1666-1914, PUR Ed. Rennes</w:t>
            </w:r>
          </w:p>
        </w:tc>
      </w:tr>
      <w:tr w:rsidR="00184580" w:rsidTr="00AA6894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E BOUEDEC Gérard 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DUPUY de LÔME, 1816-1885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Ville de Lorient, 1985,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 BOUEDEC Gérard, DUPUY de LÔME, 1816-1885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Ville de Lorient, 1985,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 LEUXHE Jean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Louis </w:t>
            </w:r>
            <w:proofErr w:type="spellStart"/>
            <w:proofErr w:type="gram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Bodélio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1803-1887) et les Dupont sieurs de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Bodélio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Cercle généalogique Sud Bretagne, Morbihan, 2015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Groix, Ivresse d'une île, 1997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Belle-Ile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ainsi soit-elle, 1998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Groix, Ivresse d'une île, 1997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LESCOAT Jacques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Belle-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Î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le, ainsi soit-elle, 1998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MAHÉO Patrick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Les rues de Malestroit, leur nom, leur histoire, Stéphane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Batigne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Questembert, 2018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Marie-Béatrice (Sœur)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Pont-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Callec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, un lieu d'histoire et de mémoire,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Liv'Editions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; 349 p. ill.</w:t>
            </w:r>
          </w:p>
        </w:tc>
      </w:tr>
      <w:tr w:rsidR="00184580" w:rsidRPr="00184580" w:rsidTr="00184580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Marie-Béatrice (Sœur)</w:t>
            </w:r>
          </w:p>
        </w:tc>
        <w:tc>
          <w:tcPr>
            <w:tcW w:w="1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184580" w:rsidRDefault="00184580" w:rsidP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Pont-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Callec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 xml:space="preserve">, un lieu d'histoire et de mémoire, </w:t>
            </w:r>
            <w:proofErr w:type="spellStart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Liv'Editions</w:t>
            </w:r>
            <w:proofErr w:type="spellEnd"/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, 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4580">
              <w:rPr>
                <w:rFonts w:ascii="Arial" w:hAnsi="Arial" w:cs="Arial"/>
                <w:color w:val="000000"/>
                <w:sz w:val="22"/>
                <w:szCs w:val="22"/>
              </w:rPr>
              <w:t>; 349 p. ill.</w:t>
            </w:r>
          </w:p>
        </w:tc>
      </w:tr>
      <w:tr w:rsidR="00184580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Marie-Béatrice (Sœur)</w:t>
            </w: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80" w:rsidRPr="007170C9" w:rsidRDefault="0018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Pont-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Callec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un lieu d'histoire et de mémoire,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Liv'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; 349 p. ill.</w:t>
            </w:r>
          </w:p>
        </w:tc>
      </w:tr>
      <w:tr w:rsidR="00054905" w:rsidTr="00AA6894">
        <w:trPr>
          <w:trHeight w:val="3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05" w:rsidRPr="00054905" w:rsidRDefault="00054905" w:rsidP="000549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05" w:rsidRPr="00054905" w:rsidRDefault="00054905" w:rsidP="0005490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54905" w:rsidRDefault="00054905">
      <w:pPr>
        <w:rPr>
          <w:b/>
          <w:sz w:val="40"/>
          <w:szCs w:val="40"/>
          <w:bdr w:val="single" w:sz="4" w:space="0" w:color="auto"/>
        </w:rPr>
      </w:pPr>
    </w:p>
    <w:p w:rsidR="00054905" w:rsidRDefault="00054905">
      <w:pPr>
        <w:rPr>
          <w:b/>
          <w:sz w:val="40"/>
          <w:szCs w:val="40"/>
          <w:bdr w:val="single" w:sz="4" w:space="0" w:color="auto"/>
        </w:rPr>
      </w:pPr>
    </w:p>
    <w:p w:rsidR="007170C9" w:rsidRDefault="007170C9">
      <w:pPr>
        <w:rPr>
          <w:b/>
          <w:sz w:val="40"/>
          <w:szCs w:val="40"/>
          <w:bdr w:val="single" w:sz="4" w:space="0" w:color="auto"/>
        </w:rPr>
      </w:pPr>
    </w:p>
    <w:p w:rsidR="007170C9" w:rsidRDefault="007170C9">
      <w:pPr>
        <w:rPr>
          <w:b/>
          <w:sz w:val="40"/>
          <w:szCs w:val="40"/>
          <w:bdr w:val="single" w:sz="4" w:space="0" w:color="auto"/>
        </w:rPr>
      </w:pPr>
    </w:p>
    <w:p w:rsidR="00184580" w:rsidRDefault="00184580">
      <w:pPr>
        <w:rPr>
          <w:b/>
          <w:sz w:val="40"/>
          <w:szCs w:val="40"/>
          <w:bdr w:val="single" w:sz="4" w:space="0" w:color="auto"/>
        </w:rPr>
      </w:pPr>
    </w:p>
    <w:p w:rsidR="00184580" w:rsidRDefault="00184580">
      <w:pPr>
        <w:rPr>
          <w:b/>
          <w:sz w:val="40"/>
          <w:szCs w:val="40"/>
          <w:bdr w:val="single" w:sz="4" w:space="0" w:color="auto"/>
        </w:rPr>
      </w:pPr>
    </w:p>
    <w:p w:rsidR="00184580" w:rsidRDefault="00184580">
      <w:pPr>
        <w:rPr>
          <w:b/>
          <w:sz w:val="40"/>
          <w:szCs w:val="40"/>
          <w:bdr w:val="single" w:sz="4" w:space="0" w:color="auto"/>
        </w:rPr>
      </w:pPr>
    </w:p>
    <w:p w:rsidR="00CB5C55" w:rsidRPr="00054905" w:rsidRDefault="00CB5C55">
      <w:pPr>
        <w:rPr>
          <w:rFonts w:ascii="Arial" w:hAnsi="Arial" w:cs="Arial"/>
          <w:b/>
          <w:sz w:val="40"/>
          <w:szCs w:val="40"/>
        </w:rPr>
      </w:pPr>
      <w:r w:rsidRPr="00054905">
        <w:rPr>
          <w:rFonts w:ascii="Arial" w:hAnsi="Arial" w:cs="Arial"/>
          <w:b/>
          <w:sz w:val="40"/>
          <w:szCs w:val="40"/>
          <w:bdr w:val="single" w:sz="4" w:space="0" w:color="auto"/>
        </w:rPr>
        <w:lastRenderedPageBreak/>
        <w:t>Bretagne</w:t>
      </w:r>
      <w:r w:rsidRPr="00054905">
        <w:rPr>
          <w:rFonts w:ascii="Arial" w:hAnsi="Arial" w:cs="Arial"/>
          <w:b/>
          <w:sz w:val="40"/>
          <w:szCs w:val="40"/>
        </w:rPr>
        <w:t xml:space="preserve"> </w:t>
      </w:r>
    </w:p>
    <w:p w:rsidR="00EE114E" w:rsidRDefault="00EE114E">
      <w:pPr>
        <w:rPr>
          <w:b/>
          <w:sz w:val="40"/>
          <w:szCs w:val="40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08"/>
      </w:tblGrid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BAUDOT Marcel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Libération de la Bretagne, Hachette littérature, 1973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BLOND Georges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Verdun, 1961/1964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BONNET Philippe, CHAPALAIN Claude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La légende de la vie autour de la mort. Iconographie de la Mise au tombeau en Bretagne, Coop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Breizh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diffusion, 112 pages ill. 2000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BUREL Hervé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Histoire d'une famille en Basse-Bretagne, Morlaix,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Skol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Vreizh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2011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CADO Marcel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Monographie sur la commune de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Querrien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Liv'éditions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1998, 220 p.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CADO Marcel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Monographie de la commune de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Querrien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Liv'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1998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CARBONNELL M.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Saint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Maudez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Un maître du Monarchisme Breton (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Uvis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), Paris, Jean Luc DEUFFIC, 2009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CARFANTAN Daniel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Sur les traces de Zénaïde Fleuriot, Terre du Trégor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CASSARD Jean-Christophe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La Bretagne des premiers siècles, 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ditions Jean-Paul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Gisserot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1994, 119 p.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CHAMPOLLION Jean-François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Les vieux remèdes bretons, Rennes, 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 Ouest-France, 1995, 32 p.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CHAPALAIN Claude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La légende de la vie autour de la mort. Iconographie de la Mise au tombeau en Bretagne, Coop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Breizh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diffusion, 23 pages ill. 2000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CHARPY Manuel, FREDY Claire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Lettres du Mexique, Nicolas Philippe, 2003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CORNETTE Joël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Histoire de la Bretagne et des bretons, Tome II. Des Lumières au XXI° siècle, Seuil 2005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DESMARS Préfet du Finistère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Rapport présenté au Conseil Général du Finistère, session d'avril 1923, Imp. 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 Menez, Quimper, 1923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DOTTIN Georges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La langue gauloise, grammaire, textes et glossaire, Genève-Paris,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Slatkine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Reprints, 1985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DUBUISSON-AUBENAY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Bretagne d'après</w:t>
            </w:r>
            <w:r w:rsidR="00297289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itinéraire de Monsieur Dubuisson-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Aubenay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Presses Universitaires de Rennes, 2006</w:t>
            </w:r>
          </w:p>
        </w:tc>
      </w:tr>
      <w:tr w:rsidR="00426964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DURANDET Christian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Les Maquis bretons. Paris, 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ditions France-Empire, 1973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ERNAULT 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mile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Glossaire Moyen Breton, Paris, Librairie Bouillon, 1986, tome II</w:t>
            </w:r>
          </w:p>
        </w:tc>
      </w:tr>
      <w:tr w:rsidR="00426964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FLEURIOT Léon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origines de la Bretagne, L'émigration, Paris, Payot, 1982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GALLIOU Patrick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L'Armorique romaine,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Braspars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Le Bibliophiles de Bretagne, 1983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GIOT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Pro histoire de la Bretagne</w:t>
            </w:r>
          </w:p>
        </w:tc>
      </w:tr>
      <w:tr w:rsidR="00426964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GOUGAUD Louis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Chrétientés Celtiques, Crozon, Armeline, 1995</w:t>
            </w:r>
          </w:p>
        </w:tc>
      </w:tr>
      <w:tr w:rsidR="00426964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GRENET Colette, LAURENT 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lisabeth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des Bretons, de 1532 à nos jour</w:t>
            </w:r>
            <w:r w:rsidR="0029728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 Dossiers de l'histoire, 1983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GUEGUEN Michel, LE MAITRE Louis Pierre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L'aigle sur la mer, 1039-1945 Concarneau, T1, 1985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GUEROUT Max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dernier combat de la Cordelière, Le Télégramme Ed., Collection Histoire, 2012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GUILAINE Jean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>La France d'avant la France, du néolithique à l'âge du fer, Paris, Nicolas Philippe, 1985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HOZIER (d') Charles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Armorial général de France, Bretagne édit. 1696, Quimper,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sz w:val="22"/>
                <w:szCs w:val="22"/>
              </w:rPr>
              <w:t>ditions de Cornouailles, 1977, Tome I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HOZIER (d') Charles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Armorial général de France, Bretagne édit. 1696, Quimper,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 xml:space="preserve">ditions </w:t>
            </w:r>
            <w:r w:rsidRPr="007170C9">
              <w:rPr>
                <w:rFonts w:ascii="Arial" w:hAnsi="Arial" w:cs="Arial"/>
                <w:sz w:val="22"/>
                <w:szCs w:val="22"/>
              </w:rPr>
              <w:t>de Cornouailles, 1977, Tome II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HUMBERT Raymond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 Temps des Paysans, Mémoire de la vie rurale,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4F0CF0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Messidor, 1982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(Bou-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Boor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 - (BOUR-BROU),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1890, Rennes, réédition, 1978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(Aa-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Baa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-Ber),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1979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Lab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Nyd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1980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Dul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-Fer) - (Fer-Fret),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1981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Couêt-Dem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Dem-Dul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1982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(Brou-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Carn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Carn-Chast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1983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Chast-Coëtm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Coëtm-Couët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1984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(Gour-KYR),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1985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(Ber-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Bli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Bli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-Bou),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1986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(Fret-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Ger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) -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Ger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-Gour),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1988, tome X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KERVILER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Répertoire général de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Bio-bibliographie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bretonne, livre premier les bretons (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Obe-Zud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), Librairie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Plihon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et Hervé, 1890, Rennes, réédition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 xml:space="preserve"> Imprimerie à Mayenne, 1989, tome XI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KERVRAN Corentin Louis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Transmutations Naturelles non radioactives, une propriété nouvelle de la matière, Librairie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Maloine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Paris, 1963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KERVRAN Corentin Louis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Transmutations à faible énergie, Synthèse et développement, Librairie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Maloine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Paris, 1964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LACROIX Paul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Louis XII et Anne de Bretagne, Paris, Georges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Hurtel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artiste-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Editeur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1892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LARGUILLIERE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Les saints et l'organisation chrétienne primitive dans l'Armorique bretonne, Crozon,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Editions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Armeline, 1995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BOTERF Hervé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Bretagne dans la guerre, 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4F0CF0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France-Empire, 1969, Tome 1, 335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p.ill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BOTERF Hervé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La Bretagne dans la guerre,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4F0CF0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France-Empire, 1969, Tome 2, 331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p.ill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DEVORE Jean Raymond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L'Amour d'un jeune Breton pour la France, Ed. Pierre Gauthier 1979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DOUGET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Femmes criminelles en Bretagne au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XIXè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siècle, tourments, violences et châtiments, 2003 Coll. Yvon Le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Douget</w:t>
            </w:r>
            <w:proofErr w:type="spellEnd"/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 GALLO Yves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Clergé Religion et Société en Basse-Bretagne de la fin de l'ancien régime à 1840,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4F0CF0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ouvrières, 1991, Tome 1 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 GALLO Yves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Clergé, religion et société en Basse Bretagne de la fin de l'ancien régime à 1840, </w:t>
            </w:r>
            <w:r w:rsidR="004F0CF0">
              <w:rPr>
                <w:rFonts w:ascii="Arial" w:hAnsi="Arial" w:cs="Arial"/>
                <w:sz w:val="22"/>
                <w:szCs w:val="22"/>
              </w:rPr>
              <w:t>É</w:t>
            </w:r>
            <w:r w:rsidR="004F0CF0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4F0CF0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ouvrières, 1991, Tome 2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 GOAZIOU Ad.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longue vie de deux "Colloques Français et Breton" 1626-1915, Essai de bibliographie bretonne, Librairie Le Goaziou, 1950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GOUIC Gérard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Grand Pays, Edition des Montagnes Noires, 2012, 125 p.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GUENIC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Ces Héros venus de l'Ombre, 1991, Imp. Régionale, Bannalec, 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LE GUENNEC Louis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Nos Vieux Manoirs à Légendes, Sté des Amis de Louis le Guennec, Quimper, 1975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MENE Joseph Marie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archéologique, féodale et religieuse du diocèse de Vannes, Vannes, Galles, 1881, tome I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MENE Joseph Marie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archéologique, féodale et religieuse du diocèse de Vannes, Vannes, Galles, 1881, tome II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PRINCE Thierry, LE BRUSQ Arnaud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Les Larmes et l'Extase, Figures de l'Art Sacré en Bretagne,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Editions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Ouest-France, 2012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LEMOINE et MERDRIGNAC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CORONA MONASTICA Revue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Britannia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Monastica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Rennes, 2004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LOTH Joseph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L'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migration bretonne en Armorique du V au VII° siècle de notre ère, Genève-Paris,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Slatkine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Reprints, 1986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MEYER Jean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La Noblesse bretonne au XVIII° siècle,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Flamarion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, 1972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MORICE HYACINTHE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Mémoires pour servir de preuves à l'Histoire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4F0CF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clésiastique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civile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Palais Royal, 1974, Tome 1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MORICE HYACINTHE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Mémoires pour servir de preuves à l'Histoire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écclésiastique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civile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Palais Royal, </w:t>
            </w:r>
            <w:proofErr w:type="gram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1974</w:t>
            </w:r>
            <w:r w:rsidR="00BD74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Tome</w:t>
            </w:r>
            <w:proofErr w:type="gram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MORICE HYACINTHE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Mémoires pour servir de preuves à l'Histoire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7170C9" w:rsidRPr="007170C9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clésiastique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civile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du Palais Royal, </w:t>
            </w:r>
            <w:proofErr w:type="gram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1974</w:t>
            </w:r>
            <w:r w:rsidR="00BD746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Tome</w:t>
            </w:r>
            <w:proofErr w:type="gram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MORICE PIERRE HYACINTHE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Mémoires pour servir de preuves à l'Histoire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écclésiastique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civile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 Palais Royal, 1974, Tome 1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NICOLET Claude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L'Idée Républicaine en France (1789-1924), essai d'histoire critique, Domont, Gallimard, 1994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PERENNES H.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Prêtres du diocèse de Quimper morts pour la foi ou déportés pendant la révolution, tome I, Brest, Imprimerie de la Presse Libérale, 1928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PERENNES H.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Prêtres du diocèse de Quimper morts pour la foi ou déportés pendant la révolution, tome II, Brest, Imprimerie de la Presse Libérale, 1929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PIHERY René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Il y a un demi-siècle…. Vie et aventures d'un prisonnier Outre-Rhin, 1940-1943, Imprimerie Régionale, 1989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POSTIC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Fanch</w:t>
            </w:r>
            <w:proofErr w:type="spellEnd"/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55" w:rsidRPr="007170C9" w:rsidRDefault="00CB5C55">
            <w:pPr>
              <w:rPr>
                <w:rFonts w:ascii="Arial" w:hAnsi="Arial" w:cs="Arial"/>
                <w:sz w:val="22"/>
                <w:szCs w:val="22"/>
              </w:rPr>
            </w:pPr>
            <w:r w:rsidRPr="007170C9">
              <w:rPr>
                <w:rFonts w:ascii="Arial" w:hAnsi="Arial" w:cs="Arial"/>
                <w:sz w:val="22"/>
                <w:szCs w:val="22"/>
              </w:rPr>
              <w:t xml:space="preserve">La Bretagne et la littérature orale en Europe, </w:t>
            </w:r>
            <w:proofErr w:type="spellStart"/>
            <w:r w:rsidRPr="007170C9">
              <w:rPr>
                <w:rFonts w:ascii="Arial" w:hAnsi="Arial" w:cs="Arial"/>
                <w:sz w:val="22"/>
                <w:szCs w:val="22"/>
              </w:rPr>
              <w:t>Mellac</w:t>
            </w:r>
            <w:proofErr w:type="spellEnd"/>
            <w:r w:rsidRPr="007170C9">
              <w:rPr>
                <w:rFonts w:ascii="Arial" w:hAnsi="Arial" w:cs="Arial"/>
                <w:sz w:val="22"/>
                <w:szCs w:val="22"/>
              </w:rPr>
              <w:t>-Brest, CRBC, 1999, 293p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POTIER de COURCY Pol 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Nobiliaire et armorial de Bretagne Tome 2, Mayenne, 1976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POTIER de COURCY Pol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Nobilaire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armorial de Bretagne Tome 1, Joseph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Floch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diteur en Mayenne 1976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PYLAIE (Baron de la)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506C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CB5C55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tudes archéologiques et géographiques, Société Archéologique du Finistère, Librairie </w:t>
            </w:r>
            <w:proofErr w:type="spellStart"/>
            <w:r w:rsidR="00CB5C55" w:rsidRPr="007170C9">
              <w:rPr>
                <w:rFonts w:ascii="Arial" w:hAnsi="Arial" w:cs="Arial"/>
                <w:color w:val="000000"/>
                <w:sz w:val="22"/>
                <w:szCs w:val="22"/>
              </w:rPr>
              <w:t>Desprez</w:t>
            </w:r>
            <w:proofErr w:type="spellEnd"/>
            <w:r w:rsidR="00CB5C55" w:rsidRPr="007170C9">
              <w:rPr>
                <w:rFonts w:ascii="Arial" w:hAnsi="Arial" w:cs="Arial"/>
                <w:color w:val="000000"/>
                <w:sz w:val="22"/>
                <w:szCs w:val="22"/>
              </w:rPr>
              <w:t>-Parent, Bruxelles, 1850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SAINCLIVIER Jacqueline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La Bretagne de 1939 à nos jours,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Ouest-France, 1989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TAILLANDIER Charles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Histoire ecclésiastique et civile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 Palais Royal, Tome 2, 1974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TAILLANDIER Charles Pierre (Dom)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ecclésiastique et civile de Bretagne,</w:t>
            </w:r>
            <w:r w:rsidR="00506CF3">
              <w:rPr>
                <w:rFonts w:ascii="Arial" w:hAnsi="Arial" w:cs="Arial"/>
                <w:sz w:val="22"/>
                <w:szCs w:val="22"/>
              </w:rPr>
              <w:t xml:space="preserve"> 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 Palais Royal, Tome 2, 1974</w:t>
            </w:r>
          </w:p>
        </w:tc>
      </w:tr>
      <w:tr w:rsidR="00CB5C55" w:rsidTr="00CB5C55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VALLERIE Erwan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Communes bretonnes et paroisses d'Armorique,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Braspars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, Les Bibliophiles de Bretagne,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="00506CF3"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Beltan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1986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VASSAL Jacques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La Chanson Bretonne. Paris, Albin Michel, 1980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VILLEMARQUE H. (De La)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grand mystère de Jésus avec étude sur le thé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â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tre chez les nations celtiques, Paris, Librairie Académique Didier et Cie, 1865</w:t>
            </w:r>
          </w:p>
        </w:tc>
      </w:tr>
      <w:tr w:rsidR="00CB5C55" w:rsidTr="00CB5C55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WAQUET Henri, SAINT-JOUAN Régis (de)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C55" w:rsidRPr="007170C9" w:rsidRDefault="00CB5C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de la Bretagne, Paris, Presses Universitaires de France, 1970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Bretagne, Christine Bonneton, 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diteur, 1979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Conduite des dépendances pathologiques en Bretagne, Institut Culturel de Bretagne,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Skol-Huel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1989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Du Folklore à l'ét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mologie en Bretagne, 1er colloque d</w:t>
            </w:r>
            <w:r w:rsidR="00506CF3">
              <w:rPr>
                <w:rFonts w:ascii="Arial" w:hAnsi="Arial" w:cs="Arial"/>
                <w:color w:val="000000"/>
                <w:sz w:val="22"/>
                <w:szCs w:val="22"/>
              </w:rPr>
              <w:t>’éty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mologie bretonne, </w:t>
            </w:r>
            <w:r w:rsidR="00506CF3">
              <w:rPr>
                <w:rFonts w:ascii="Arial" w:hAnsi="Arial" w:cs="Arial"/>
                <w:sz w:val="22"/>
                <w:szCs w:val="22"/>
              </w:rPr>
              <w:t>É</w:t>
            </w:r>
            <w:r w:rsidR="00506CF3" w:rsidRPr="007170C9">
              <w:rPr>
                <w:rFonts w:ascii="Arial" w:hAnsi="Arial" w:cs="Arial"/>
                <w:sz w:val="22"/>
                <w:szCs w:val="22"/>
              </w:rPr>
              <w:t>ditions</w:t>
            </w: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Beltran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, 1988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Essai de bibliographie bretonne, la longue vie de deux "Colloques François et Breton"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Guide Michelin, édition 1900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 de la Bretagne et des pays Celtiques de 1532 à 1789. Edition "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Skol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Vreizh</w:t>
            </w:r>
            <w:proofErr w:type="spellEnd"/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", 1980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Histoires de Bretagne. L'histoire des Bretons. Vol.2. De la Préhistoire à nos jours. Le Télégramme.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Inventaire général des monuments…Morbihan, Cantons Le Faouët et Gourin, Imprimerie Nationale, 1975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L'Ouest en guerre. Ouest France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Livre d'Heures d'Anne de Bretagne, Jean de Bonnot, Paris, 1979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 Petit Breton : samedi 26 avril 1924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Les photographes d'architecture en Bretagne au 19° siècle, ville de Quimperlé, 2012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Longue vie de deux "Colloques François et Breton" (1626-1915). Essai de bibliographie bretonne, Quimper, 1950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Sites et Monuments. L'Armorique (Morbihan, Finistère, Cotes du Nord). Paris, Touring-Club de France, 1901</w:t>
            </w:r>
          </w:p>
        </w:tc>
      </w:tr>
      <w:tr w:rsidR="00426964" w:rsidTr="00426964">
        <w:trPr>
          <w:trHeight w:val="6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64" w:rsidRPr="007170C9" w:rsidRDefault="00426964" w:rsidP="000549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70C9">
              <w:rPr>
                <w:rFonts w:ascii="Arial" w:hAnsi="Arial" w:cs="Arial"/>
                <w:color w:val="000000"/>
                <w:sz w:val="22"/>
                <w:szCs w:val="22"/>
              </w:rPr>
              <w:t>Société Archéologique du Finistère, Bulletin Tome CX, Quimper, Société Archéologique du Finistère, 1982</w:t>
            </w:r>
          </w:p>
        </w:tc>
      </w:tr>
    </w:tbl>
    <w:p w:rsidR="007170C9" w:rsidRDefault="00CB5C55">
      <w:pPr>
        <w:rPr>
          <w:b/>
          <w:sz w:val="40"/>
          <w:szCs w:val="40"/>
        </w:rPr>
      </w:pPr>
      <w:r w:rsidRPr="00CB5C55">
        <w:rPr>
          <w:b/>
          <w:sz w:val="40"/>
          <w:szCs w:val="40"/>
        </w:rPr>
        <w:t xml:space="preserve"> </w:t>
      </w:r>
    </w:p>
    <w:p w:rsidR="00426964" w:rsidRDefault="00EE114E">
      <w:pPr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France</w:t>
      </w:r>
    </w:p>
    <w:p w:rsidR="00EE114E" w:rsidRDefault="00EE114E">
      <w:pPr>
        <w:rPr>
          <w:rFonts w:ascii="Arial" w:hAnsi="Arial" w:cs="Arial"/>
          <w:b/>
          <w:sz w:val="40"/>
          <w:szCs w:val="40"/>
          <w:bdr w:val="single" w:sz="4" w:space="0" w:color="auto"/>
        </w:rPr>
      </w:pPr>
    </w:p>
    <w:tbl>
      <w:tblPr>
        <w:tblW w:w="1428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0"/>
        <w:gridCol w:w="10400"/>
      </w:tblGrid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BLANC Michel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Les paysanneries françaises, Collection Citoyens, JP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Delarge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Editions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Universitaires Paris 6ème, 1977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CATALA Michel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Les poches de l'Atlantique 1944-1945, PUR, 2019, 323 p. Ill.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Chancellerie de la Légion d'Honneur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Ordres et Décorations de France,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Editions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du Grand Rond, Hachette, 1982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DECAUX Alain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1944, Librairie Académique Perrin, Paris 1993, France Loisirs,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GILBERT Charles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Soldats Bleus dans l'Ombre. Gendarmerie, Ed. Le Cercle d'Or, 1977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HESKALL-SMITH Anthony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La Flotte convoitée - Mers El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Kébir</w:t>
            </w:r>
            <w:proofErr w:type="spellEnd"/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LA SIERRA Raymond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 Commando du 6 juin, Presses de la Cité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LE MASSON Henri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Guérilla sur mer,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Editions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France-Empire, 1973, 505 p. ill.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MASSIAN Michel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La Médaille Militaire, Ed. Neuf, Paris, 1972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PEILLARD Léonce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Histoire Générale de la Guerre Sous-Marine 1939-1945, Robert Lafond, 1970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RAF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 Courrier de l'Air, fac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similé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RÉMY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La ligne de démarcation : Un livre d'or du temps de l'occupation, Tome X, Librairie Académique Perrin, Paris</w:t>
            </w:r>
          </w:p>
        </w:tc>
      </w:tr>
    </w:tbl>
    <w:p w:rsidR="007170C9" w:rsidRDefault="007170C9">
      <w:pPr>
        <w:rPr>
          <w:rFonts w:ascii="Arial" w:hAnsi="Arial" w:cs="Arial"/>
          <w:b/>
        </w:rPr>
      </w:pPr>
    </w:p>
    <w:p w:rsidR="007170C9" w:rsidRPr="007170C9" w:rsidRDefault="007170C9">
      <w:pPr>
        <w:rPr>
          <w:rFonts w:ascii="Arial" w:hAnsi="Arial" w:cs="Arial"/>
          <w:b/>
        </w:rPr>
      </w:pPr>
    </w:p>
    <w:p w:rsidR="00426964" w:rsidRPr="007170C9" w:rsidRDefault="00426964">
      <w:pPr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7170C9">
        <w:rPr>
          <w:rFonts w:ascii="Arial" w:hAnsi="Arial" w:cs="Arial"/>
          <w:b/>
          <w:sz w:val="40"/>
          <w:szCs w:val="40"/>
          <w:bdr w:val="single" w:sz="4" w:space="0" w:color="auto"/>
        </w:rPr>
        <w:t>Dictionnaires</w:t>
      </w:r>
    </w:p>
    <w:p w:rsidR="00426964" w:rsidRDefault="00426964">
      <w:pPr>
        <w:rPr>
          <w:rFonts w:ascii="Arial" w:hAnsi="Arial" w:cs="Arial"/>
          <w:b/>
        </w:rPr>
      </w:pPr>
    </w:p>
    <w:tbl>
      <w:tblPr>
        <w:tblW w:w="1428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0"/>
        <w:gridCol w:w="10400"/>
      </w:tblGrid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DESHAYES Albert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des noms de lieux bretons, Chasse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Marée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Armen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1995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DESHAYES Albert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des noms de famille bretons, Chasse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Marée </w:t>
            </w:r>
            <w:proofErr w:type="spellStart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Armen</w:t>
            </w:r>
            <w:proofErr w:type="spellEnd"/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1995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LE PELLETIER Louis (Dom)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 la langue bretonne suivi de textes littéraires et quelques études, Rennes, 1975, Tome 1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LE PELLETIER Louis (Dom)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 la langue bretonne suivi de textes littéraires et quelques études, Rennes, 1975, Tome 2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LE PELLETIER Louis (Dom)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 la langue bretonne suivi de textes littéraires et quelques études, Rennes, 1975, Tome 3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LE PELLETIER Louis (Dom)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Dictionnaire de la langue bretonne suivi de textes littéraires et quelques études, Rennes, 1975, Tome 4</w:t>
            </w:r>
          </w:p>
        </w:tc>
      </w:tr>
      <w:tr w:rsidR="00EE114E" w:rsidRPr="00EE114E" w:rsidTr="00EE114E">
        <w:trPr>
          <w:trHeight w:val="300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D'HOZIER Charles </w:t>
            </w:r>
          </w:p>
        </w:tc>
        <w:tc>
          <w:tcPr>
            <w:tcW w:w="10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4E" w:rsidRPr="00EE114E" w:rsidRDefault="00EE114E" w:rsidP="00EE11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E11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Armorial</w:t>
            </w:r>
          </w:p>
        </w:tc>
      </w:tr>
    </w:tbl>
    <w:p w:rsidR="00EE114E" w:rsidRDefault="00EE114E">
      <w:pPr>
        <w:rPr>
          <w:rFonts w:ascii="Arial" w:hAnsi="Arial" w:cs="Arial"/>
          <w:b/>
        </w:rPr>
      </w:pPr>
    </w:p>
    <w:p w:rsidR="00EE114E" w:rsidRDefault="00EE114E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Default="00DF0AAC">
      <w:pPr>
        <w:rPr>
          <w:rFonts w:ascii="Arial" w:hAnsi="Arial" w:cs="Arial"/>
          <w:b/>
        </w:rPr>
      </w:pPr>
    </w:p>
    <w:p w:rsidR="00DF0AAC" w:rsidRPr="007170C9" w:rsidRDefault="00DF0AAC">
      <w:pPr>
        <w:rPr>
          <w:rFonts w:ascii="Arial" w:hAnsi="Arial" w:cs="Arial"/>
          <w:b/>
        </w:rPr>
      </w:pPr>
      <w:bookmarkStart w:id="0" w:name="_GoBack"/>
      <w:bookmarkEnd w:id="0"/>
    </w:p>
    <w:p w:rsidR="00D70DAC" w:rsidRDefault="00D70DAC" w:rsidP="00D70DAC">
      <w:pPr>
        <w:rPr>
          <w:rFonts w:ascii="Arial" w:hAnsi="Arial" w:cs="Arial"/>
          <w:b/>
          <w:sz w:val="28"/>
          <w:szCs w:val="28"/>
        </w:rPr>
      </w:pPr>
      <w:r w:rsidRPr="00D70DAC">
        <w:rPr>
          <w:rFonts w:ascii="Arial" w:hAnsi="Arial" w:cs="Arial"/>
          <w:b/>
          <w:sz w:val="28"/>
          <w:szCs w:val="28"/>
        </w:rPr>
        <w:lastRenderedPageBreak/>
        <w:t>Les périodiques sont classés par titres et numéros :</w:t>
      </w:r>
    </w:p>
    <w:p w:rsidR="0007768B" w:rsidRPr="0007768B" w:rsidRDefault="0007768B" w:rsidP="00D70DAC">
      <w:pPr>
        <w:rPr>
          <w:rFonts w:ascii="Arial" w:hAnsi="Arial" w:cs="Arial"/>
          <w:b/>
          <w:sz w:val="28"/>
          <w:szCs w:val="2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D70DAC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0512E" w:rsidRDefault="0040512E" w:rsidP="004051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Société d'Archéologie et d'Histoire du pays de Lorient.</w:t>
            </w:r>
          </w:p>
          <w:p w:rsidR="00D70DAC" w:rsidRPr="00D70DAC" w:rsidRDefault="00D70DAC" w:rsidP="00D70D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512E" w:rsidRPr="00D70DAC" w:rsidRDefault="0040512E" w:rsidP="0040512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Spécial 40ième anniversaire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1969-2009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n°37, 2008-2009</w:t>
            </w: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2E" w:rsidRPr="00D70DAC" w:rsidRDefault="0040512E" w:rsidP="00405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Société d'Archéologie et d'Histoire du pays de Lorient. Bulletin n°38, 2009-2010</w:t>
            </w: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2E" w:rsidRPr="00D70DAC" w:rsidRDefault="0040512E" w:rsidP="00405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Société d'Archéologie et d'Histoire du pays de Lorient. Bulletin n°39, 2010-2011</w:t>
            </w: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2E" w:rsidRPr="00D70DAC" w:rsidRDefault="0040512E" w:rsidP="00405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Société d'Archéologie et d'Histoire du pays de Lorient. Bulletin n°40, 2011-2012</w:t>
            </w: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2E" w:rsidRPr="00D70DAC" w:rsidRDefault="0040512E" w:rsidP="00405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Société d'Archéologie et d'Histoire du pays de Lorient. Bulletin n°43, 2014-2015</w:t>
            </w:r>
          </w:p>
        </w:tc>
      </w:tr>
      <w:tr w:rsidR="0040512E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2E" w:rsidRPr="00D70DAC" w:rsidRDefault="0040512E" w:rsidP="004051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Société d'Archéologie et d'Histoire du pays de Lorient. Bulletin n°44, 2015-2016</w:t>
            </w:r>
          </w:p>
        </w:tc>
      </w:tr>
    </w:tbl>
    <w:p w:rsidR="00D70DAC" w:rsidRDefault="00D70DAC" w:rsidP="00D70DAC">
      <w:pPr>
        <w:rPr>
          <w:rFonts w:ascii="Arial" w:hAnsi="Arial" w:cs="Arial"/>
          <w:sz w:val="28"/>
          <w:szCs w:val="2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D70DAC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0DAC" w:rsidRPr="00D70DAC" w:rsidRDefault="0040512E" w:rsidP="00D70D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Mémoires de le Société d'Histoire et d'Archéologie de Bretagne</w:t>
            </w:r>
            <w:r w:rsidRPr="00D70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sz w:val="22"/>
                <w:szCs w:val="22"/>
              </w:rPr>
              <w:t xml:space="preserve">Mémoires de le Société d'Histoire et d'Archéologie de Bretagne, tome </w:t>
            </w:r>
            <w:r>
              <w:rPr>
                <w:rFonts w:ascii="Calibri" w:hAnsi="Calibri" w:cs="Calibri"/>
                <w:sz w:val="22"/>
                <w:szCs w:val="22"/>
              </w:rPr>
              <w:t>LXII, 1985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sz w:val="22"/>
                <w:szCs w:val="22"/>
              </w:rPr>
              <w:t xml:space="preserve">Mémoires de le Société d'Histoire et d'Archéologie de Bretagne, tome </w:t>
            </w:r>
            <w:r>
              <w:rPr>
                <w:rFonts w:ascii="Calibri" w:hAnsi="Calibri" w:cs="Calibri"/>
                <w:sz w:val="22"/>
                <w:szCs w:val="22"/>
              </w:rPr>
              <w:t>LXIII, 1986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Mémoires de le Société d'Histoire et d'Archéologie de Bretagne, tome LXVI, 1989. Actes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Chateaubriand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1C01">
              <w:rPr>
                <w:rFonts w:ascii="Calibri" w:hAnsi="Calibri" w:cs="Calibri"/>
                <w:color w:val="000000"/>
                <w:sz w:val="22"/>
                <w:szCs w:val="22"/>
              </w:rPr>
              <w:t>Mémoires de le Société d'Histoire et d'Archéologie de Bretagne</w:t>
            </w:r>
            <w:r w:rsidRPr="00D70D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tome LXXIX, 2001. Actes du congrès de DOL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Mémoires de le Société d'Histoire et d'Archéologie de Bretagne, tome LXXVIII, 2000. Actes du congrès d'Auray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sz w:val="22"/>
                <w:szCs w:val="22"/>
              </w:rPr>
              <w:t xml:space="preserve">Mémoires de le Société d'Histoire et d'Archéologie de Bretagne, tome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70DAC">
              <w:rPr>
                <w:rFonts w:ascii="Calibri" w:hAnsi="Calibri" w:cs="Calibri"/>
                <w:sz w:val="22"/>
                <w:szCs w:val="22"/>
              </w:rPr>
              <w:t>Actes du congrès de Saint-Nazaire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sz w:val="22"/>
                <w:szCs w:val="22"/>
              </w:rPr>
            </w:pPr>
            <w:r w:rsidRPr="00D70DAC">
              <w:rPr>
                <w:rFonts w:ascii="Calibri" w:hAnsi="Calibri" w:cs="Calibri"/>
                <w:sz w:val="22"/>
                <w:szCs w:val="22"/>
              </w:rPr>
              <w:t xml:space="preserve">Mémoires de le Société d'Histoire et d'Archéologie de Bretagne, tome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XCIX, 2021</w:t>
            </w:r>
          </w:p>
        </w:tc>
      </w:tr>
    </w:tbl>
    <w:p w:rsidR="00D70DAC" w:rsidRDefault="00D70DAC" w:rsidP="00D70DAC">
      <w:pPr>
        <w:rPr>
          <w:rFonts w:ascii="Arial" w:hAnsi="Arial" w:cs="Arial"/>
          <w:sz w:val="28"/>
          <w:szCs w:val="28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D70DAC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DAC" w:rsidRPr="00D70DAC" w:rsidRDefault="00D70DAC" w:rsidP="004051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Bulletin de la Société d'Archéologie du Finistère, Histoire et Patrimoine</w:t>
            </w:r>
          </w:p>
        </w:tc>
      </w:tr>
      <w:tr w:rsidR="00BF66E2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E2" w:rsidRPr="00D70DAC" w:rsidRDefault="00BF66E2" w:rsidP="00B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CX, année 1982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année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1983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année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année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1993</w:t>
            </w:r>
          </w:p>
        </w:tc>
      </w:tr>
      <w:tr w:rsidR="00C91B96" w:rsidRPr="00D70DAC" w:rsidTr="00C91B96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6" w:rsidRDefault="00C91B96" w:rsidP="00C91B96">
            <w:r w:rsidRPr="00C94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Bulletin de la Société d'Archéologie du Finistère, Histoire et Patrimoine,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 2003</w:t>
            </w:r>
          </w:p>
        </w:tc>
      </w:tr>
      <w:tr w:rsidR="00C91B96" w:rsidRPr="00D70DAC" w:rsidTr="00C91B96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6" w:rsidRDefault="00C91B96" w:rsidP="00C91B96">
            <w:r w:rsidRPr="00C94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Bulletin de la Société d'Archéologie du Finistère, Histoire et Patrimoine,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 2004</w:t>
            </w:r>
          </w:p>
        </w:tc>
      </w:tr>
      <w:tr w:rsidR="00C91B96" w:rsidRPr="00D70DAC" w:rsidTr="00C91B96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6" w:rsidRDefault="00C91B96" w:rsidP="00C91B96">
            <w:r w:rsidRPr="00C94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Bulletin de la Société d'Archéologie du Finistère, Histoire et Patrimoine,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 2005</w:t>
            </w:r>
          </w:p>
        </w:tc>
      </w:tr>
      <w:tr w:rsidR="00C91B96" w:rsidRPr="00D70DAC" w:rsidTr="00C91B96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6" w:rsidRDefault="00C91B96" w:rsidP="00C91B96">
            <w:r w:rsidRPr="00C948B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Bulletin de la Société d'Archéologie du Finistère, Histoire et Patrimoine,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 2006</w:t>
            </w:r>
          </w:p>
        </w:tc>
      </w:tr>
      <w:tr w:rsidR="00C91B96" w:rsidRPr="00D70DAC" w:rsidTr="00C91B96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6" w:rsidRDefault="00C91B96" w:rsidP="00C91B96">
            <w:r w:rsidRPr="00C948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Bulletin de la Société d'Archéologie du Finistère, Histoire et Patrimoine,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année 2007</w:t>
            </w:r>
          </w:p>
        </w:tc>
      </w:tr>
      <w:tr w:rsidR="00BF66E2" w:rsidRPr="00D70DAC" w:rsidTr="00D70DAC">
        <w:trPr>
          <w:trHeight w:val="32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E2" w:rsidRPr="0040512E" w:rsidRDefault="00BF66E2" w:rsidP="00B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12E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CXXXVII, année 2008-2009</w:t>
            </w:r>
          </w:p>
        </w:tc>
      </w:tr>
      <w:tr w:rsidR="00BF66E2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E2" w:rsidRPr="00D70DAC" w:rsidRDefault="00BF66E2" w:rsidP="00B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CXXXVIII, année 2010</w:t>
            </w:r>
          </w:p>
        </w:tc>
      </w:tr>
      <w:tr w:rsidR="00BF66E2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E2" w:rsidRPr="00D70DAC" w:rsidRDefault="00BF66E2" w:rsidP="00BF66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CXXXIX, année 2011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XL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, année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CXLI, année 2013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CXLII, année 2014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CXLIII, année 2015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CXLIV, année 2016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CXLV, année 2017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CXLVI, année 2018</w:t>
            </w:r>
          </w:p>
        </w:tc>
      </w:tr>
      <w:tr w:rsidR="00C91B96" w:rsidRPr="00D70DAC" w:rsidTr="00D70DAC">
        <w:trPr>
          <w:trHeight w:val="3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96" w:rsidRPr="00D70DAC" w:rsidRDefault="00C91B96" w:rsidP="00C91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Bulletin de la Société d'Archéologie du Finistère, Histoire et Patrimoine, tome CX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LVIII</w:t>
            </w:r>
            <w:r w:rsidRPr="00D70DAC">
              <w:rPr>
                <w:rFonts w:ascii="Calibri" w:hAnsi="Calibri" w:cs="Calibri"/>
                <w:color w:val="000000"/>
                <w:sz w:val="22"/>
                <w:szCs w:val="22"/>
              </w:rPr>
              <w:t>, année 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DF0AAC" w:rsidRDefault="00DF0AAC" w:rsidP="00D70DAC">
      <w:pPr>
        <w:rPr>
          <w:rFonts w:ascii="Arial" w:hAnsi="Arial" w:cs="Arial"/>
          <w:sz w:val="28"/>
          <w:szCs w:val="28"/>
        </w:rPr>
      </w:pPr>
    </w:p>
    <w:p w:rsidR="00DF0AAC" w:rsidRDefault="00DF0AAC" w:rsidP="00D70DA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0"/>
      </w:tblGrid>
      <w:tr w:rsidR="00D70DAC" w:rsidTr="00D70DAC">
        <w:trPr>
          <w:trHeight w:val="3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0DAC" w:rsidRDefault="00D70DAC" w:rsidP="00D70DA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Titre</w:t>
            </w:r>
          </w:p>
        </w:tc>
      </w:tr>
      <w:tr w:rsidR="00D70DAC" w:rsidTr="00D70DAC">
        <w:trPr>
          <w:trHeight w:val="3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AC" w:rsidRDefault="00D70DAC" w:rsidP="00D70DA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70DA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Revue </w:t>
            </w:r>
            <w:proofErr w:type="spellStart"/>
            <w:r w:rsidRPr="00D70DA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Britannia</w:t>
            </w:r>
            <w:proofErr w:type="spellEnd"/>
            <w:r w:rsidRPr="00D70DA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0DA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Christiana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Bretagne monastique, Landerneau, Presses Universitaire de Rennes, 1985</w:t>
            </w:r>
          </w:p>
        </w:tc>
      </w:tr>
      <w:tr w:rsidR="00D70DAC" w:rsidTr="00D70DAC">
        <w:trPr>
          <w:trHeight w:val="3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AC" w:rsidRDefault="00D70DAC" w:rsidP="00D70DA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Revue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Britannia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Christiana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Bretagne monastique, Landerneau, Presses Universitaire de Rennes, 1986</w:t>
            </w:r>
          </w:p>
        </w:tc>
      </w:tr>
      <w:tr w:rsidR="00D70DAC" w:rsidTr="00D70DAC">
        <w:trPr>
          <w:trHeight w:val="300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AC" w:rsidRDefault="00D70DAC" w:rsidP="00D70DA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70DAC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Gallia préhistoire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- Préhistoire de la France dans son contexte européen. 2013, tome 55</w:t>
            </w:r>
          </w:p>
        </w:tc>
      </w:tr>
    </w:tbl>
    <w:p w:rsidR="000B06C8" w:rsidRPr="00426964" w:rsidRDefault="000B06C8">
      <w:pPr>
        <w:rPr>
          <w:b/>
          <w:sz w:val="40"/>
          <w:szCs w:val="40"/>
        </w:rPr>
      </w:pPr>
    </w:p>
    <w:sectPr w:rsidR="000B06C8" w:rsidRPr="00426964" w:rsidSect="00292CE5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7A" w:rsidRDefault="00750E7A" w:rsidP="00FF5661">
      <w:r>
        <w:separator/>
      </w:r>
    </w:p>
  </w:endnote>
  <w:endnote w:type="continuationSeparator" w:id="0">
    <w:p w:rsidR="00750E7A" w:rsidRDefault="00750E7A" w:rsidP="00F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49581711"/>
      <w:docPartObj>
        <w:docPartGallery w:val="Page Numbers (Bottom of Page)"/>
        <w:docPartUnique/>
      </w:docPartObj>
    </w:sdtPr>
    <w:sdtContent>
      <w:p w:rsidR="00C91B96" w:rsidRDefault="00C91B96" w:rsidP="0005490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91B96" w:rsidRDefault="00C91B96" w:rsidP="00FF56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12989290"/>
      <w:docPartObj>
        <w:docPartGallery w:val="Page Numbers (Bottom of Page)"/>
        <w:docPartUnique/>
      </w:docPartObj>
    </w:sdtPr>
    <w:sdtContent>
      <w:p w:rsidR="00C91B96" w:rsidRDefault="00C91B96" w:rsidP="0005490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91B96" w:rsidRDefault="00C91B96" w:rsidP="00FF56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7A" w:rsidRDefault="00750E7A" w:rsidP="00FF5661">
      <w:r>
        <w:separator/>
      </w:r>
    </w:p>
  </w:footnote>
  <w:footnote w:type="continuationSeparator" w:id="0">
    <w:p w:rsidR="00750E7A" w:rsidRDefault="00750E7A" w:rsidP="00FF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E5"/>
    <w:rsid w:val="00054905"/>
    <w:rsid w:val="0007768B"/>
    <w:rsid w:val="000B06C8"/>
    <w:rsid w:val="001734A8"/>
    <w:rsid w:val="00184580"/>
    <w:rsid w:val="001E62C0"/>
    <w:rsid w:val="00292CE5"/>
    <w:rsid w:val="00297289"/>
    <w:rsid w:val="002F06E9"/>
    <w:rsid w:val="00355224"/>
    <w:rsid w:val="0040512E"/>
    <w:rsid w:val="00426964"/>
    <w:rsid w:val="004F0CF0"/>
    <w:rsid w:val="00506CF3"/>
    <w:rsid w:val="006211DA"/>
    <w:rsid w:val="006A34DB"/>
    <w:rsid w:val="007170C9"/>
    <w:rsid w:val="00750E7A"/>
    <w:rsid w:val="00802A54"/>
    <w:rsid w:val="008420A0"/>
    <w:rsid w:val="00A90EFD"/>
    <w:rsid w:val="00AA6894"/>
    <w:rsid w:val="00AC6F9D"/>
    <w:rsid w:val="00B2336A"/>
    <w:rsid w:val="00BA4608"/>
    <w:rsid w:val="00BD7464"/>
    <w:rsid w:val="00BF66E2"/>
    <w:rsid w:val="00C33B7C"/>
    <w:rsid w:val="00C91B96"/>
    <w:rsid w:val="00C92DF2"/>
    <w:rsid w:val="00CB5C55"/>
    <w:rsid w:val="00D70DAC"/>
    <w:rsid w:val="00DE4929"/>
    <w:rsid w:val="00DF0AAC"/>
    <w:rsid w:val="00DF1270"/>
    <w:rsid w:val="00E36170"/>
    <w:rsid w:val="00EE114E"/>
    <w:rsid w:val="00EE2169"/>
    <w:rsid w:val="00F2784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D759B"/>
  <w15:chartTrackingRefBased/>
  <w15:docId w15:val="{99CCF5F4-6D82-294A-B4CE-B23FD7C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6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F5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F5661"/>
  </w:style>
  <w:style w:type="character" w:styleId="Numrodepage">
    <w:name w:val="page number"/>
    <w:basedOn w:val="Policepardfaut"/>
    <w:uiPriority w:val="99"/>
    <w:semiHidden/>
    <w:unhideWhenUsed/>
    <w:rsid w:val="00FF5661"/>
  </w:style>
  <w:style w:type="paragraph" w:styleId="En-tte">
    <w:name w:val="header"/>
    <w:basedOn w:val="Normal"/>
    <w:link w:val="En-tteCar"/>
    <w:uiPriority w:val="99"/>
    <w:unhideWhenUsed/>
    <w:rsid w:val="00EE21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169"/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EE216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4064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2020-11-02T21:21:00Z</dcterms:created>
  <dcterms:modified xsi:type="dcterms:W3CDTF">2022-03-07T09:33:00Z</dcterms:modified>
</cp:coreProperties>
</file>