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DB" w:rsidRPr="008E23DB" w:rsidRDefault="008E23DB" w:rsidP="008E2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E2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À travers la ville dans les pas d’Alexis Savary</w:t>
      </w:r>
    </w:p>
    <w:p w:rsidR="008E23DB" w:rsidRPr="008E23DB" w:rsidRDefault="008E23DB" w:rsidP="008E2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3DB">
        <w:rPr>
          <w:rFonts w:ascii="Times New Roman" w:eastAsia="Times New Roman" w:hAnsi="Times New Roman" w:cs="Times New Roman"/>
          <w:sz w:val="24"/>
          <w:szCs w:val="24"/>
          <w:lang w:eastAsia="fr-FR"/>
        </w:rPr>
        <w:t>Ouest France (Quimperlé)</w:t>
      </w:r>
    </w:p>
    <w:p w:rsidR="008E23DB" w:rsidRPr="008E23DB" w:rsidRDefault="008E23DB" w:rsidP="008E2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23DB">
        <w:rPr>
          <w:rFonts w:ascii="Times New Roman" w:eastAsia="Times New Roman" w:hAnsi="Times New Roman" w:cs="Times New Roman"/>
          <w:sz w:val="24"/>
          <w:szCs w:val="24"/>
          <w:lang w:eastAsia="fr-FR"/>
        </w:rPr>
        <w:t>23 Ju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8E23D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let</w:t>
      </w:r>
      <w:r w:rsidRPr="008E23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</w:t>
      </w:r>
    </w:p>
    <w:p w:rsidR="008E23DB" w:rsidRPr="00DB41A8" w:rsidRDefault="008E23DB" w:rsidP="00DB4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C’était une première pour Quimperlé animation tourisme, mardi après-midi : une visite de la ville sur le thème d’Alexis Savary, maire de la commune entre 1886 et 1899. Pour guider le groupe, l’historien Alain </w:t>
      </w:r>
      <w:proofErr w:type="spellStart"/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Pennec</w:t>
      </w:r>
      <w:proofErr w:type="spellEnd"/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, lui aussi ancien maire (2008-2014), a repéré en basse et haute ville les éléments qui ont marqué le passage d’Alexis Savary à la tête de la ville.</w:t>
      </w:r>
    </w:p>
    <w:p w:rsidR="008E23DB" w:rsidRPr="00DB41A8" w:rsidRDefault="008E23DB" w:rsidP="00DB4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 C’est une balade urbanistique,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explique Alain </w:t>
      </w:r>
      <w:proofErr w:type="spellStart"/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Pennec</w:t>
      </w:r>
      <w:proofErr w:type="spellEnd"/>
      <w:r w:rsid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</w:t>
      </w:r>
      <w:r w:rsidR="00DB41A8"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p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our prendre conscience de toutes les transformations de la ville pendant ses années de maire et d’adjoint. »</w:t>
      </w:r>
    </w:p>
    <w:p w:rsidR="008E23DB" w:rsidRPr="00DB41A8" w:rsidRDefault="008E23DB" w:rsidP="00DB4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Après un premier passage sur sa tombe, au cimetière, le groupe s’est dirigé vers l’ancien abattoir, puis les Halles, avant de passer sur le si</w:t>
      </w:r>
      <w:r w:rsid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te des anciennes usines Savary</w:t>
      </w:r>
      <w:r w:rsidR="00DB41A8"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,</w:t>
      </w:r>
      <w:r w:rsid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«aujourd’hui au milieu des hôtels particuliers le long de la ri</w:t>
      </w:r>
      <w:r w:rsid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vière.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»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Retour vers le </w:t>
      </w:r>
      <w:r w:rsidR="00DB41A8"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cœur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de ville pour prendre</w:t>
      </w:r>
      <w:r w:rsid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les escaliers de la rue Madame 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Moreau, 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«la </w:t>
      </w:r>
      <w:r w:rsidR="00DB41A8"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sœur d’Alexis Savary.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»</w:t>
      </w:r>
    </w:p>
    <w:p w:rsidR="008E23DB" w:rsidRPr="00DB41A8" w:rsidRDefault="008E23DB" w:rsidP="00DB4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Cité scolaire, ancien hôpital Saint</w:t>
      </w:r>
      <w:r w:rsid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-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Michel et ex-halles Saint-Michel détruites depuis de nombreuses années, les curieux ont redécouvert Quimperlé autrement.</w:t>
      </w:r>
    </w:p>
    <w:p w:rsidR="008E23DB" w:rsidRPr="00DB41A8" w:rsidRDefault="008E23DB" w:rsidP="00DB4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 C’est Alexis Savary qui a organisé les trottoirs, le réseau d’eau courante, d’électricité, les gouttières »,</w:t>
      </w:r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reprend Alain </w:t>
      </w:r>
      <w:proofErr w:type="spellStart"/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>Pennec</w:t>
      </w:r>
      <w:proofErr w:type="spellEnd"/>
      <w:r w:rsidRPr="00DB41A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pour qui Savary est </w:t>
      </w:r>
      <w:r w:rsidRPr="00DB41A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 le Haussmann quimperlois. Il a adapté la ville au progrès ».</w:t>
      </w:r>
    </w:p>
    <w:p w:rsidR="001812F4" w:rsidRDefault="001812F4"/>
    <w:sectPr w:rsidR="001812F4" w:rsidSect="0018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218"/>
    <w:multiLevelType w:val="multilevel"/>
    <w:tmpl w:val="74B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3DB"/>
    <w:rsid w:val="001812F4"/>
    <w:rsid w:val="00604E75"/>
    <w:rsid w:val="008E23DB"/>
    <w:rsid w:val="00AB13F7"/>
    <w:rsid w:val="00DB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F4"/>
  </w:style>
  <w:style w:type="paragraph" w:styleId="Titre1">
    <w:name w:val="heading 1"/>
    <w:basedOn w:val="Normal"/>
    <w:link w:val="Titre1Car"/>
    <w:uiPriority w:val="9"/>
    <w:qFormat/>
    <w:rsid w:val="008E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3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2020-07-23T07:33:00Z</dcterms:created>
  <dcterms:modified xsi:type="dcterms:W3CDTF">2020-07-23T07:33:00Z</dcterms:modified>
</cp:coreProperties>
</file>